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8E63B1" w14:textId="77777777" w:rsidR="00237A2F" w:rsidRDefault="00237A2F" w:rsidP="00237A2F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74D94C19" wp14:editId="4F494E3F">
            <wp:extent cx="3228974" cy="495303"/>
            <wp:effectExtent l="0" t="0" r="0" b="0"/>
            <wp:docPr id="124103745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39374F5" w14:textId="77777777" w:rsidR="00237A2F" w:rsidRDefault="00237A2F" w:rsidP="00237A2F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7AFADE46" w14:textId="77777777" w:rsidR="00237A2F" w:rsidRDefault="00237A2F" w:rsidP="00237A2F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052E2CA1" w14:textId="77777777" w:rsidR="00237A2F" w:rsidRDefault="00237A2F" w:rsidP="00237A2F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683FA3D1" w14:textId="77777777" w:rsidR="00237A2F" w:rsidRDefault="00237A2F" w:rsidP="00237A2F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</w:t>
      </w:r>
    </w:p>
    <w:p w14:paraId="7F46D86F" w14:textId="25D65C7C" w:rsidR="00237A2F" w:rsidRDefault="00237A2F" w:rsidP="00237A2F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kern w:val="0"/>
          <w:u w:val="single"/>
          <w:lang w:eastAsia="sl-SI"/>
        </w:rPr>
        <w:t>18</w:t>
      </w:r>
      <w:r>
        <w:rPr>
          <w:rFonts w:ascii="Garamond" w:eastAsia="Times New Roman" w:hAnsi="Garamond"/>
          <w:kern w:val="0"/>
          <w:u w:val="single"/>
          <w:lang w:eastAsia="sl-SI"/>
        </w:rPr>
        <w:t>.1</w:t>
      </w:r>
      <w:r>
        <w:rPr>
          <w:rFonts w:ascii="Garamond" w:eastAsia="Times New Roman" w:hAnsi="Garamond"/>
          <w:kern w:val="0"/>
          <w:u w:val="single"/>
          <w:lang w:eastAsia="sl-SI"/>
        </w:rPr>
        <w:t>2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.2024                                                                                 Postopek:  </w:t>
      </w:r>
      <w:r>
        <w:rPr>
          <w:rFonts w:ascii="Garamond" w:eastAsia="Times New Roman" w:hAnsi="Garamond"/>
          <w:kern w:val="0"/>
          <w:u w:val="single"/>
          <w:lang w:eastAsia="sl-SI"/>
        </w:rPr>
        <w:t>809</w:t>
      </w:r>
      <w:r>
        <w:rPr>
          <w:rFonts w:ascii="Garamond" w:eastAsia="Times New Roman" w:hAnsi="Garamond"/>
          <w:kern w:val="0"/>
          <w:u w:val="single"/>
          <w:lang w:eastAsia="sl-SI"/>
        </w:rPr>
        <w:t>_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2024 SPH/VH</w:t>
      </w: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</w:t>
      </w:r>
    </w:p>
    <w:p w14:paraId="5BEA1E1F" w14:textId="77777777" w:rsidR="00237A2F" w:rsidRDefault="00237A2F" w:rsidP="00237A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3F927895" w14:textId="77777777" w:rsidR="00237A2F" w:rsidRDefault="00237A2F" w:rsidP="00237A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7128C67D" w14:textId="77777777" w:rsidR="00237A2F" w:rsidRDefault="00237A2F" w:rsidP="00237A2F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4453ABDC" w14:textId="77777777" w:rsidR="00237A2F" w:rsidRDefault="00237A2F" w:rsidP="00237A2F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58F4F9E7" w14:textId="77777777" w:rsidR="00237A2F" w:rsidRDefault="00237A2F" w:rsidP="00237A2F">
      <w:pPr>
        <w:spacing w:after="0" w:line="240" w:lineRule="auto"/>
        <w:jc w:val="both"/>
      </w:pPr>
    </w:p>
    <w:p w14:paraId="4923EABC" w14:textId="09DBFACC" w:rsidR="00237A2F" w:rsidRPr="00B75428" w:rsidRDefault="00237A2F" w:rsidP="00237A2F">
      <w:pPr>
        <w:spacing w:line="251" w:lineRule="auto"/>
        <w:rPr>
          <w:sz w:val="28"/>
          <w:szCs w:val="28"/>
        </w:rPr>
      </w:pPr>
      <w:r>
        <w:rPr>
          <w:rFonts w:ascii="Garamond" w:eastAsia="Times New Roman" w:hAnsi="Garamond"/>
          <w:b/>
          <w:kern w:val="0"/>
          <w:sz w:val="28"/>
          <w:szCs w:val="28"/>
          <w:lang w:eastAsia="sl-SI"/>
        </w:rPr>
        <w:t xml:space="preserve">Prenosna torba </w:t>
      </w:r>
      <w:r>
        <w:rPr>
          <w:rFonts w:ascii="Garamond" w:eastAsia="Times New Roman" w:hAnsi="Garamond"/>
          <w:b/>
          <w:kern w:val="0"/>
          <w:sz w:val="28"/>
          <w:szCs w:val="28"/>
          <w:lang w:eastAsia="sl-SI"/>
        </w:rPr>
        <w:t xml:space="preserve">za prvo pomoč </w:t>
      </w:r>
      <w:r>
        <w:rPr>
          <w:rFonts w:ascii="Garamond" w:eastAsia="Times New Roman" w:hAnsi="Garamond"/>
          <w:b/>
          <w:kern w:val="0"/>
          <w:sz w:val="28"/>
          <w:szCs w:val="28"/>
          <w:lang w:eastAsia="sl-SI"/>
        </w:rPr>
        <w:t>1 kom</w:t>
      </w:r>
    </w:p>
    <w:p w14:paraId="01F103A5" w14:textId="77777777" w:rsidR="00237A2F" w:rsidRDefault="00237A2F" w:rsidP="00237A2F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6258026" w14:textId="77777777" w:rsidR="00237A2F" w:rsidRDefault="00237A2F" w:rsidP="00237A2F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37B1F5EB" w14:textId="77777777" w:rsidR="00237A2F" w:rsidRDefault="00237A2F" w:rsidP="00237A2F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134071F" w14:textId="77777777" w:rsidR="00237A2F" w:rsidRDefault="00237A2F" w:rsidP="00237A2F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0402066F" w14:textId="77777777" w:rsidR="00237A2F" w:rsidRDefault="00237A2F" w:rsidP="00237A2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5CBD7F74" w14:textId="77777777" w:rsidR="00237A2F" w:rsidRDefault="00237A2F" w:rsidP="00237A2F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CCF68A5" w14:textId="77777777" w:rsidR="00237A2F" w:rsidRDefault="00237A2F" w:rsidP="00237A2F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6BEE642C" w14:textId="77777777" w:rsidR="00237A2F" w:rsidRDefault="00237A2F" w:rsidP="00237A2F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3385CAEB" w14:textId="77777777" w:rsidR="00237A2F" w:rsidRDefault="00237A2F" w:rsidP="00237A2F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2EC6789B" w14:textId="77777777" w:rsidR="00237A2F" w:rsidRDefault="00237A2F" w:rsidP="00237A2F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F0DA6FB" w14:textId="77777777" w:rsidR="00237A2F" w:rsidRDefault="00237A2F" w:rsidP="00237A2F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19CBA867" w14:textId="77777777" w:rsidR="00237A2F" w:rsidRDefault="00237A2F" w:rsidP="00237A2F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35083A41" w14:textId="77777777" w:rsidR="00237A2F" w:rsidRDefault="00237A2F" w:rsidP="00237A2F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17AFAA5B" w14:textId="77777777" w:rsidR="00237A2F" w:rsidRDefault="00237A2F" w:rsidP="00237A2F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 xml:space="preserve">-Stanislava Pahole  Hočevar, </w:t>
      </w:r>
      <w:proofErr w:type="spellStart"/>
      <w:r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kern w:val="0"/>
          <w:u w:val="single"/>
          <w:lang w:eastAsia="sl-SI"/>
        </w:rPr>
        <w:t>.,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>
        <w:rPr>
          <w:rFonts w:ascii="Garamond" w:eastAsia="Times New Roman" w:hAnsi="Garamond"/>
          <w:kern w:val="0"/>
          <w:lang w:eastAsia="sl-SI"/>
        </w:rPr>
        <w:t xml:space="preserve">. 03 423 31 47, elektronska pošta </w:t>
      </w:r>
      <w:r>
        <w:rPr>
          <w:rFonts w:ascii="Garamond" w:eastAsia="Times New Roman" w:hAnsi="Garamond"/>
          <w:color w:val="467886"/>
          <w:kern w:val="0"/>
          <w:u w:val="single"/>
          <w:lang w:eastAsia="sl-SI"/>
        </w:rPr>
        <w:t>stanislava.pahole@sb-celje.si</w:t>
      </w:r>
    </w:p>
    <w:p w14:paraId="49271743" w14:textId="77777777" w:rsidR="00237A2F" w:rsidRDefault="00237A2F" w:rsidP="00237A2F">
      <w:pPr>
        <w:spacing w:after="0" w:line="240" w:lineRule="auto"/>
        <w:jc w:val="both"/>
        <w:rPr>
          <w:rFonts w:ascii="Garamond" w:hAnsi="Garamond"/>
        </w:rPr>
      </w:pPr>
    </w:p>
    <w:p w14:paraId="7BB433A3" w14:textId="77777777" w:rsidR="00237A2F" w:rsidRDefault="00237A2F" w:rsidP="00237A2F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4B2DED4C" w14:textId="77777777" w:rsidR="00237A2F" w:rsidRDefault="00237A2F" w:rsidP="00237A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3BF56AD4" w14:textId="77777777" w:rsidR="00237A2F" w:rsidRDefault="00237A2F" w:rsidP="00237A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6" w:history="1">
        <w:r w:rsidRPr="006B7368">
          <w:rPr>
            <w:rStyle w:val="Hiperpovezava"/>
            <w:rFonts w:ascii="Garamond" w:eastAsia="Times New Roman" w:hAnsi="Garamond"/>
            <w:kern w:val="0"/>
            <w:lang w:eastAsia="sl-SI"/>
          </w:rPr>
          <w:t>Nabava1@sb-celje.si</w:t>
        </w:r>
      </w:hyperlink>
    </w:p>
    <w:p w14:paraId="51102846" w14:textId="2EE1C407" w:rsidR="00237A2F" w:rsidRDefault="00237A2F" w:rsidP="00237A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</w:t>
      </w:r>
      <w:r>
        <w:rPr>
          <w:rFonts w:ascii="Garamond" w:eastAsia="Times New Roman" w:hAnsi="Garamond"/>
          <w:b/>
          <w:kern w:val="0"/>
          <w:lang w:eastAsia="sl-SI"/>
        </w:rPr>
        <w:t>_809</w:t>
      </w:r>
      <w:r>
        <w:rPr>
          <w:rFonts w:ascii="Garamond" w:eastAsia="Times New Roman" w:hAnsi="Garamond"/>
          <w:b/>
          <w:kern w:val="0"/>
          <w:lang w:eastAsia="sl-SI"/>
        </w:rPr>
        <w:t>_2024_</w:t>
      </w:r>
      <w:r>
        <w:rPr>
          <w:rFonts w:ascii="Garamond" w:hAnsi="Garamond"/>
          <w:b/>
          <w:color w:val="000000"/>
          <w:sz w:val="24"/>
          <w:szCs w:val="24"/>
        </w:rPr>
        <w:t>PRENOSNA TORBA</w:t>
      </w:r>
      <w:r>
        <w:rPr>
          <w:rFonts w:ascii="Garamond" w:hAnsi="Garamond"/>
          <w:b/>
          <w:color w:val="000000"/>
          <w:sz w:val="24"/>
          <w:szCs w:val="24"/>
        </w:rPr>
        <w:t xml:space="preserve"> ZA PRVO POMOČ</w:t>
      </w:r>
      <w:r>
        <w:rPr>
          <w:rFonts w:ascii="Garamond" w:hAnsi="Garamond"/>
          <w:b/>
          <w:color w:val="000000"/>
          <w:sz w:val="24"/>
          <w:szCs w:val="24"/>
        </w:rPr>
        <w:t xml:space="preserve"> </w:t>
      </w:r>
      <w:r>
        <w:rPr>
          <w:rFonts w:ascii="Garamond" w:eastAsia="Times New Roman" w:hAnsi="Garamond"/>
          <w:b/>
          <w:kern w:val="0"/>
          <w:lang w:eastAsia="sl-SI"/>
        </w:rPr>
        <w:t>_ do najkasneje 2</w:t>
      </w:r>
      <w:r>
        <w:rPr>
          <w:rFonts w:ascii="Garamond" w:eastAsia="Times New Roman" w:hAnsi="Garamond"/>
          <w:b/>
          <w:kern w:val="0"/>
          <w:lang w:eastAsia="sl-SI"/>
        </w:rPr>
        <w:t>0</w:t>
      </w:r>
      <w:r>
        <w:rPr>
          <w:rFonts w:ascii="Garamond" w:eastAsia="Times New Roman" w:hAnsi="Garamond"/>
          <w:b/>
          <w:kern w:val="0"/>
          <w:lang w:eastAsia="sl-SI"/>
        </w:rPr>
        <w:t>.1</w:t>
      </w:r>
      <w:r>
        <w:rPr>
          <w:rFonts w:ascii="Garamond" w:eastAsia="Times New Roman" w:hAnsi="Garamond"/>
          <w:b/>
          <w:kern w:val="0"/>
          <w:lang w:eastAsia="sl-SI"/>
        </w:rPr>
        <w:t>2</w:t>
      </w:r>
      <w:r>
        <w:rPr>
          <w:rFonts w:ascii="Garamond" w:eastAsia="Times New Roman" w:hAnsi="Garamond"/>
          <w:b/>
          <w:kern w:val="0"/>
          <w:lang w:eastAsia="sl-SI"/>
        </w:rPr>
        <w:t>.2024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73E5D66D" w14:textId="77777777" w:rsidR="00237A2F" w:rsidRDefault="00237A2F" w:rsidP="00237A2F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35FFAFF" w14:textId="77777777" w:rsidR="00237A2F" w:rsidRDefault="00237A2F" w:rsidP="00237A2F">
      <w:pPr>
        <w:spacing w:after="0" w:line="249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237A2F" w14:paraId="30D1137D" w14:textId="77777777" w:rsidTr="00CE3D2B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CFBF4" w14:textId="77777777" w:rsidR="00237A2F" w:rsidRDefault="00237A2F" w:rsidP="00CE3D2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A8805" w14:textId="77777777" w:rsidR="00237A2F" w:rsidRDefault="00237A2F" w:rsidP="00CE3D2B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237A2F" w14:paraId="0875CAE2" w14:textId="77777777" w:rsidTr="00CE3D2B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57CFF" w14:textId="77777777" w:rsidR="00237A2F" w:rsidRDefault="00237A2F" w:rsidP="00CE3D2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Stanislava Pahole  Hočevar, </w:t>
            </w:r>
            <w:proofErr w:type="spellStart"/>
            <w:r>
              <w:rPr>
                <w:rFonts w:ascii="Garamond" w:hAnsi="Garamond"/>
                <w:kern w:val="0"/>
              </w:rPr>
              <w:t>dipl.ekon</w:t>
            </w:r>
            <w:proofErr w:type="spellEnd"/>
            <w:r>
              <w:rPr>
                <w:rFonts w:ascii="Garamond" w:hAnsi="Garamond"/>
                <w:kern w:val="0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933A2" w14:textId="77777777" w:rsidR="00237A2F" w:rsidRDefault="00237A2F" w:rsidP="00CE3D2B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503E7E08" w14:textId="77777777" w:rsidR="00237A2F" w:rsidRDefault="00237A2F" w:rsidP="00CE3D2B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29F4FFA4" w14:textId="77777777" w:rsidR="00237A2F" w:rsidRDefault="00237A2F" w:rsidP="00237A2F">
      <w:pPr>
        <w:spacing w:line="249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Priloga </w:t>
      </w:r>
    </w:p>
    <w:p w14:paraId="3700119E" w14:textId="77777777" w:rsidR="00237A2F" w:rsidRDefault="00237A2F" w:rsidP="00237A2F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Obrazec predračuna (OBR-1),</w:t>
      </w:r>
    </w:p>
    <w:p w14:paraId="4C3C0E23" w14:textId="5F36F6AF" w:rsidR="00237A2F" w:rsidRPr="00B329F9" w:rsidRDefault="00237A2F" w:rsidP="00237A2F">
      <w:pPr>
        <w:pStyle w:val="Odstavekseznama"/>
        <w:numPr>
          <w:ilvl w:val="0"/>
          <w:numId w:val="3"/>
        </w:num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/>
          <w:bCs/>
          <w:sz w:val="24"/>
          <w:szCs w:val="24"/>
          <w:lang w:eastAsia="sl-SI"/>
        </w:rPr>
      </w:pPr>
      <w:r>
        <w:rPr>
          <w:rFonts w:ascii="Garamond" w:eastAsia="Times New Roman" w:hAnsi="Garamond"/>
          <w:bCs/>
          <w:sz w:val="24"/>
          <w:szCs w:val="24"/>
          <w:lang w:eastAsia="sl-SI"/>
        </w:rPr>
        <w:t>I</w:t>
      </w:r>
      <w:r w:rsidRPr="00B329F9">
        <w:rPr>
          <w:rFonts w:ascii="Garamond" w:eastAsia="Times New Roman" w:hAnsi="Garamond"/>
          <w:bCs/>
          <w:sz w:val="24"/>
          <w:szCs w:val="24"/>
          <w:lang w:eastAsia="sl-SI"/>
        </w:rPr>
        <w:t xml:space="preserve">zjava o izpolnjevanju tehnične specifikacije  opreme   </w:t>
      </w:r>
      <w:r>
        <w:rPr>
          <w:rFonts w:ascii="Garamond" w:eastAsia="Times New Roman" w:hAnsi="Garamond"/>
          <w:bCs/>
          <w:sz w:val="24"/>
          <w:szCs w:val="24"/>
          <w:lang w:eastAsia="sl-SI"/>
        </w:rPr>
        <w:t xml:space="preserve"> (OBR-</w:t>
      </w:r>
      <w:r>
        <w:rPr>
          <w:rFonts w:ascii="Garamond" w:eastAsia="Times New Roman" w:hAnsi="Garamond"/>
          <w:bCs/>
          <w:sz w:val="24"/>
          <w:szCs w:val="24"/>
          <w:lang w:eastAsia="sl-SI"/>
        </w:rPr>
        <w:t>2</w:t>
      </w:r>
      <w:r>
        <w:rPr>
          <w:rFonts w:ascii="Garamond" w:eastAsia="Times New Roman" w:hAnsi="Garamond"/>
          <w:bCs/>
          <w:sz w:val="24"/>
          <w:szCs w:val="24"/>
          <w:lang w:eastAsia="sl-SI"/>
        </w:rPr>
        <w:t>)</w:t>
      </w:r>
      <w:r w:rsidRPr="00B329F9">
        <w:rPr>
          <w:rFonts w:ascii="Garamond" w:eastAsia="Times New Roman" w:hAnsi="Garamond"/>
          <w:bCs/>
          <w:sz w:val="24"/>
          <w:szCs w:val="24"/>
          <w:lang w:eastAsia="sl-SI"/>
        </w:rPr>
        <w:t xml:space="preserve">                     </w:t>
      </w:r>
    </w:p>
    <w:p w14:paraId="36F728EF" w14:textId="77777777" w:rsidR="00237A2F" w:rsidRPr="00106EED" w:rsidRDefault="00237A2F" w:rsidP="00237A2F">
      <w:pPr>
        <w:spacing w:after="0" w:line="240" w:lineRule="auto"/>
        <w:ind w:left="360"/>
        <w:jc w:val="both"/>
        <w:rPr>
          <w:rFonts w:ascii="Garamond" w:hAnsi="Garamond"/>
        </w:rPr>
        <w:sectPr w:rsidR="00237A2F" w:rsidRPr="00106EED" w:rsidSect="00237A2F">
          <w:headerReference w:type="default" r:id="rId7"/>
          <w:footerReference w:type="default" r:id="rId8"/>
          <w:footerReference w:type="first" r:id="rId9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42EA38F5" w14:textId="77777777" w:rsidR="00237A2F" w:rsidRDefault="00237A2F" w:rsidP="00237A2F">
      <w:pPr>
        <w:keepNext/>
        <w:keepLines/>
        <w:spacing w:before="360" w:after="80" w:line="251" w:lineRule="auto"/>
        <w:outlineLvl w:val="0"/>
      </w:pPr>
      <w:r>
        <w:rPr>
          <w:rFonts w:ascii="Garamond" w:eastAsia="Times New Roman" w:hAnsi="Garamond"/>
          <w:b/>
          <w:kern w:val="0"/>
          <w:sz w:val="24"/>
          <w:szCs w:val="24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2E97EA91" w14:textId="77777777" w:rsidR="00237A2F" w:rsidRDefault="00237A2F" w:rsidP="00237A2F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Ponudnik:</w:t>
      </w:r>
    </w:p>
    <w:p w14:paraId="150E952B" w14:textId="77777777" w:rsidR="00237A2F" w:rsidRDefault="00237A2F" w:rsidP="00237A2F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</w:t>
      </w:r>
    </w:p>
    <w:p w14:paraId="6B7D59F3" w14:textId="77777777" w:rsidR="00237A2F" w:rsidRDefault="00237A2F" w:rsidP="00237A2F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_________________________________</w:t>
      </w:r>
    </w:p>
    <w:p w14:paraId="42F0BC7C" w14:textId="77777777" w:rsidR="00237A2F" w:rsidRDefault="00237A2F" w:rsidP="00237A2F">
      <w:pPr>
        <w:spacing w:line="251" w:lineRule="auto"/>
        <w:contextualSpacing/>
      </w:pPr>
      <w:r>
        <w:rPr>
          <w:rFonts w:ascii="Garamond" w:hAnsi="Garamond"/>
          <w:b/>
          <w:kern w:val="0"/>
          <w:u w:val="single"/>
        </w:rPr>
        <w:t>PREDMET:</w:t>
      </w:r>
      <w:r>
        <w:rPr>
          <w:rFonts w:ascii="Garamond" w:hAnsi="Garamond"/>
          <w:b/>
          <w:kern w:val="0"/>
        </w:rPr>
        <w:t xml:space="preserve"> </w:t>
      </w:r>
    </w:p>
    <w:p w14:paraId="287BA89B" w14:textId="08394FA9" w:rsidR="00237A2F" w:rsidRDefault="00237A2F" w:rsidP="00237A2F">
      <w:pPr>
        <w:spacing w:line="249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Na podlagi evidenčnega povpraševanja EN_</w:t>
      </w:r>
      <w:r w:rsidR="004079B4">
        <w:rPr>
          <w:rFonts w:ascii="Garamond" w:hAnsi="Garamond"/>
          <w:kern w:val="0"/>
        </w:rPr>
        <w:t>809</w:t>
      </w:r>
      <w:r>
        <w:rPr>
          <w:rFonts w:ascii="Garamond" w:hAnsi="Garamond"/>
          <w:kern w:val="0"/>
        </w:rPr>
        <w:t>_2024_PRENOSNA TORBA</w:t>
      </w:r>
      <w:r w:rsidR="004079B4">
        <w:rPr>
          <w:rFonts w:ascii="Garamond" w:hAnsi="Garamond"/>
          <w:kern w:val="0"/>
        </w:rPr>
        <w:t xml:space="preserve"> ZA PRVO POMOČ</w:t>
      </w:r>
    </w:p>
    <w:tbl>
      <w:tblPr>
        <w:tblW w:w="1358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3"/>
        <w:gridCol w:w="1455"/>
        <w:gridCol w:w="744"/>
        <w:gridCol w:w="957"/>
        <w:gridCol w:w="850"/>
        <w:gridCol w:w="957"/>
        <w:gridCol w:w="1807"/>
        <w:gridCol w:w="744"/>
        <w:gridCol w:w="1971"/>
        <w:gridCol w:w="1276"/>
        <w:gridCol w:w="2392"/>
      </w:tblGrid>
      <w:tr w:rsidR="00237A2F" w14:paraId="64FA3F19" w14:textId="77777777" w:rsidTr="00CE3D2B">
        <w:trPr>
          <w:trHeight w:val="1064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007B2" w14:textId="77777777" w:rsidR="00237A2F" w:rsidRDefault="00237A2F" w:rsidP="00CE3D2B">
            <w:pPr>
              <w:spacing w:after="0" w:line="240" w:lineRule="auto"/>
              <w:rPr>
                <w:rFonts w:ascii="Garamond" w:hAnsi="Garamond"/>
                <w:kern w:val="0"/>
              </w:rPr>
            </w:pPr>
            <w:proofErr w:type="spellStart"/>
            <w:r>
              <w:rPr>
                <w:rFonts w:ascii="Garamond" w:hAnsi="Garamond"/>
                <w:kern w:val="0"/>
              </w:rPr>
              <w:t>Zap</w:t>
            </w:r>
            <w:proofErr w:type="spellEnd"/>
            <w:r>
              <w:rPr>
                <w:rFonts w:ascii="Garamond" w:hAnsi="Garamond"/>
                <w:kern w:val="0"/>
              </w:rPr>
              <w:t>. št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3F2C8" w14:textId="77777777" w:rsidR="00237A2F" w:rsidRDefault="00237A2F" w:rsidP="00CE3D2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Opis artikla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5C88F" w14:textId="77777777" w:rsidR="00237A2F" w:rsidRDefault="00237A2F" w:rsidP="00CE3D2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Številka artikla /model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BF0FD" w14:textId="77777777" w:rsidR="00237A2F" w:rsidRDefault="00237A2F" w:rsidP="00CE3D2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proizvajalec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8E7FC" w14:textId="77777777" w:rsidR="00237A2F" w:rsidRDefault="00237A2F" w:rsidP="00CE3D2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količina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892BA" w14:textId="77777777" w:rsidR="00237A2F" w:rsidRDefault="00237A2F" w:rsidP="00CE3D2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Cena na enoto v  EUR  brez DDV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1BDCB" w14:textId="77777777" w:rsidR="00237A2F" w:rsidRDefault="00237A2F" w:rsidP="00CE3D2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v  EUR  brez  DDV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ACE85" w14:textId="77777777" w:rsidR="00237A2F" w:rsidRDefault="00237A2F" w:rsidP="00CE3D2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DDV %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17983" w14:textId="77777777" w:rsidR="00237A2F" w:rsidRDefault="00237A2F" w:rsidP="00CE3D2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Ponudbena cena na enoto v EUR z DDV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F9571" w14:textId="77777777" w:rsidR="00237A2F" w:rsidRDefault="00237A2F" w:rsidP="00CE3D2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Popust v %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4FDD2" w14:textId="77777777" w:rsidR="00237A2F" w:rsidRDefault="00237A2F" w:rsidP="00CE3D2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Ponudbena vrednost v  EUR  z DDV</w:t>
            </w:r>
          </w:p>
        </w:tc>
      </w:tr>
      <w:tr w:rsidR="00237A2F" w14:paraId="0AAB3658" w14:textId="77777777" w:rsidTr="00CE3D2B">
        <w:trPr>
          <w:trHeight w:val="567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38BCE" w14:textId="77777777" w:rsidR="00237A2F" w:rsidRDefault="00237A2F" w:rsidP="00CE3D2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1.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742FD" w14:textId="573A5573" w:rsidR="00237A2F" w:rsidRDefault="00237A2F" w:rsidP="00CE3D2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PRENOSNA TORBA</w:t>
            </w:r>
            <w:r>
              <w:rPr>
                <w:rFonts w:ascii="Garamond" w:hAnsi="Garamond"/>
                <w:kern w:val="0"/>
              </w:rPr>
              <w:t xml:space="preserve"> ZA PRVO POMOČ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1C624" w14:textId="77777777" w:rsidR="00237A2F" w:rsidRDefault="00237A2F" w:rsidP="00CE3D2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B3204" w14:textId="77777777" w:rsidR="00237A2F" w:rsidRDefault="00237A2F" w:rsidP="00CE3D2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A7C41" w14:textId="77777777" w:rsidR="00237A2F" w:rsidRDefault="00237A2F" w:rsidP="00CE3D2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D70F3" w14:textId="77777777" w:rsidR="00237A2F" w:rsidRDefault="00237A2F" w:rsidP="00CE3D2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1FA" w14:textId="77777777" w:rsidR="00237A2F" w:rsidRDefault="00237A2F" w:rsidP="00CE3D2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FBCA5" w14:textId="77777777" w:rsidR="00237A2F" w:rsidRDefault="00237A2F" w:rsidP="00CE3D2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4E433" w14:textId="77777777" w:rsidR="00237A2F" w:rsidRDefault="00237A2F" w:rsidP="00CE3D2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365B3" w14:textId="77777777" w:rsidR="00237A2F" w:rsidRDefault="00237A2F" w:rsidP="00CE3D2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15087" w14:textId="77777777" w:rsidR="00237A2F" w:rsidRDefault="00237A2F" w:rsidP="00CE3D2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237A2F" w14:paraId="77885E2E" w14:textId="77777777" w:rsidTr="00237A2F">
        <w:trPr>
          <w:trHeight w:val="507"/>
        </w:trPr>
        <w:tc>
          <w:tcPr>
            <w:tcW w:w="111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B5E99" w14:textId="77777777" w:rsidR="00237A2F" w:rsidRDefault="00237A2F" w:rsidP="00237A2F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SKUPAJ VREDNOST v EUR brez DDV </w:t>
            </w:r>
          </w:p>
          <w:p w14:paraId="655085A3" w14:textId="77777777" w:rsidR="00237A2F" w:rsidRDefault="00237A2F" w:rsidP="00237A2F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08342" w14:textId="77777777" w:rsidR="00237A2F" w:rsidRDefault="00237A2F" w:rsidP="00237A2F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237A2F" w14:paraId="56313757" w14:textId="77777777" w:rsidTr="00237A2F">
        <w:trPr>
          <w:trHeight w:val="523"/>
        </w:trPr>
        <w:tc>
          <w:tcPr>
            <w:tcW w:w="111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187DC" w14:textId="77777777" w:rsidR="00237A2F" w:rsidRDefault="00237A2F" w:rsidP="00237A2F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DDV</w:t>
            </w:r>
          </w:p>
          <w:p w14:paraId="4591F76F" w14:textId="77777777" w:rsidR="00237A2F" w:rsidRDefault="00237A2F" w:rsidP="00237A2F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334E5" w14:textId="77777777" w:rsidR="00237A2F" w:rsidRDefault="00237A2F" w:rsidP="00237A2F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237A2F" w14:paraId="51BEB8F3" w14:textId="77777777" w:rsidTr="00237A2F">
        <w:trPr>
          <w:trHeight w:val="491"/>
        </w:trPr>
        <w:tc>
          <w:tcPr>
            <w:tcW w:w="111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A5D0C" w14:textId="77777777" w:rsidR="00237A2F" w:rsidRDefault="00237A2F" w:rsidP="00237A2F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SKUPAJ VREDNOST v EUR z DDV</w:t>
            </w:r>
          </w:p>
          <w:p w14:paraId="3924F214" w14:textId="77777777" w:rsidR="00237A2F" w:rsidRDefault="00237A2F" w:rsidP="00237A2F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FBDBB" w14:textId="77777777" w:rsidR="00237A2F" w:rsidRDefault="00237A2F" w:rsidP="00237A2F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</w:tbl>
    <w:p w14:paraId="1CCA3299" w14:textId="77777777" w:rsidR="00237A2F" w:rsidRDefault="00237A2F" w:rsidP="00237A2F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1403D5C7" w14:textId="77777777" w:rsidR="00237A2F" w:rsidRDefault="00237A2F" w:rsidP="00237A2F">
      <w:pPr>
        <w:spacing w:line="251" w:lineRule="auto"/>
        <w:rPr>
          <w:rFonts w:ascii="Garamond" w:hAnsi="Garamond"/>
          <w:kern w:val="0"/>
        </w:rPr>
      </w:pPr>
    </w:p>
    <w:p w14:paraId="722CDDA0" w14:textId="77777777" w:rsidR="00237A2F" w:rsidRDefault="00237A2F" w:rsidP="00237A2F">
      <w:pPr>
        <w:spacing w:line="251" w:lineRule="auto"/>
        <w:rPr>
          <w:rFonts w:ascii="Garamond" w:hAnsi="Garamond"/>
          <w:kern w:val="0"/>
        </w:rPr>
      </w:pPr>
    </w:p>
    <w:p w14:paraId="3E3F3504" w14:textId="77777777" w:rsidR="00237A2F" w:rsidRDefault="00237A2F" w:rsidP="00237A2F">
      <w:pPr>
        <w:spacing w:line="251" w:lineRule="auto"/>
      </w:pPr>
      <w:r>
        <w:rPr>
          <w:rFonts w:ascii="Garamond" w:hAnsi="Garamond"/>
          <w:kern w:val="0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19E1B7E4" w14:textId="77777777" w:rsidR="00237A2F" w:rsidRDefault="00237A2F" w:rsidP="00237A2F">
      <w:pPr>
        <w:spacing w:line="251" w:lineRule="auto"/>
        <w:rPr>
          <w:kern w:val="0"/>
        </w:rPr>
        <w:sectPr w:rsidR="00237A2F" w:rsidSect="00237A2F">
          <w:headerReference w:type="default" r:id="rId10"/>
          <w:footerReference w:type="default" r:id="rId11"/>
          <w:footerReference w:type="first" r:id="rId12"/>
          <w:pgSz w:w="16838" w:h="11906" w:orient="landscape"/>
          <w:pgMar w:top="1418" w:right="720" w:bottom="1418" w:left="902" w:header="708" w:footer="708" w:gutter="0"/>
          <w:cols w:space="708"/>
          <w:titlePg/>
        </w:sectPr>
      </w:pPr>
    </w:p>
    <w:p w14:paraId="03586CB7" w14:textId="77777777" w:rsidR="00237A2F" w:rsidRDefault="00237A2F" w:rsidP="00237A2F">
      <w:pPr>
        <w:spacing w:line="251" w:lineRule="auto"/>
        <w:rPr>
          <w:kern w:val="0"/>
        </w:rPr>
      </w:pPr>
    </w:p>
    <w:p w14:paraId="724F5582" w14:textId="77777777" w:rsidR="00237A2F" w:rsidRDefault="00237A2F" w:rsidP="00237A2F">
      <w:pPr>
        <w:spacing w:line="251" w:lineRule="auto"/>
        <w:rPr>
          <w:kern w:val="0"/>
        </w:rPr>
      </w:pPr>
    </w:p>
    <w:p w14:paraId="689062CC" w14:textId="77777777" w:rsidR="00237A2F" w:rsidRDefault="00237A2F" w:rsidP="00237A2F"/>
    <w:p w14:paraId="672B5BA3" w14:textId="4D05DA89" w:rsidR="00237A2F" w:rsidRPr="00F44245" w:rsidRDefault="00237A2F" w:rsidP="00237A2F">
      <w:pPr>
        <w:spacing w:after="0" w:line="240" w:lineRule="auto"/>
        <w:jc w:val="both"/>
        <w:rPr>
          <w:rFonts w:ascii="Garamond" w:eastAsia="Times New Roman" w:hAnsi="Garamond"/>
          <w:b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</w:t>
      </w:r>
      <w:r>
        <w:rPr>
          <w:rFonts w:ascii="Garamond" w:eastAsia="Times New Roman" w:hAnsi="Garamond"/>
          <w:b/>
          <w:sz w:val="24"/>
          <w:szCs w:val="24"/>
          <w:lang w:eastAsia="sl-SI"/>
        </w:rPr>
        <w:t>2</w:t>
      </w:r>
      <w:r w:rsidRPr="00F44245">
        <w:rPr>
          <w:rFonts w:ascii="Garamond" w:eastAsia="Times New Roman" w:hAnsi="Garamond"/>
          <w:b/>
          <w:sz w:val="24"/>
          <w:szCs w:val="24"/>
          <w:lang w:eastAsia="sl-SI"/>
        </w:rPr>
        <w:t xml:space="preserve">                                                      </w:t>
      </w:r>
    </w:p>
    <w:p w14:paraId="05675BE7" w14:textId="77777777" w:rsidR="00237A2F" w:rsidRPr="00F44245" w:rsidRDefault="00237A2F" w:rsidP="00237A2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  <w:lang w:eastAsia="sl-SI"/>
        </w:rPr>
      </w:pPr>
    </w:p>
    <w:p w14:paraId="693D5EAB" w14:textId="77777777" w:rsidR="00237A2F" w:rsidRPr="00F44245" w:rsidRDefault="00237A2F" w:rsidP="00237A2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b/>
          <w:sz w:val="24"/>
          <w:szCs w:val="24"/>
          <w:lang w:eastAsia="sl-SI"/>
        </w:rPr>
        <w:t xml:space="preserve"> IZJAVA O IZPOLNJEVANJU TEHNIČNE SPECIFIKACIJE  OPREME                        </w:t>
      </w:r>
    </w:p>
    <w:p w14:paraId="7265B756" w14:textId="77777777" w:rsidR="00237A2F" w:rsidRPr="00F44245" w:rsidRDefault="00237A2F" w:rsidP="00237A2F">
      <w:pPr>
        <w:keepNext/>
        <w:keepLines/>
        <w:spacing w:before="360" w:after="80" w:line="240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sz w:val="24"/>
          <w:szCs w:val="24"/>
          <w:lang w:eastAsia="sl-SI"/>
        </w:rPr>
      </w:pPr>
    </w:p>
    <w:p w14:paraId="433749B1" w14:textId="77777777" w:rsidR="00237A2F" w:rsidRPr="00F44245" w:rsidRDefault="00237A2F" w:rsidP="00237A2F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Ponudnik:</w:t>
      </w:r>
    </w:p>
    <w:p w14:paraId="3B12D10F" w14:textId="77777777" w:rsidR="00237A2F" w:rsidRPr="00F44245" w:rsidRDefault="00237A2F" w:rsidP="00237A2F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5BEB0A68" w14:textId="77777777" w:rsidR="00237A2F" w:rsidRPr="00F44245" w:rsidRDefault="00237A2F" w:rsidP="00237A2F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______________________________</w:t>
      </w:r>
    </w:p>
    <w:p w14:paraId="62FB2F71" w14:textId="77777777" w:rsidR="00237A2F" w:rsidRPr="00F44245" w:rsidRDefault="00237A2F" w:rsidP="00237A2F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5957DEF6" w14:textId="77777777" w:rsidR="00237A2F" w:rsidRPr="00F44245" w:rsidRDefault="00237A2F" w:rsidP="00237A2F">
      <w:pPr>
        <w:spacing w:after="0" w:line="240" w:lineRule="auto"/>
        <w:rPr>
          <w:rFonts w:ascii="Garamond" w:eastAsia="Times New Roman" w:hAnsi="Garamond"/>
          <w:b/>
          <w:sz w:val="24"/>
          <w:szCs w:val="24"/>
          <w:lang w:eastAsia="sl-SI"/>
        </w:rPr>
      </w:pPr>
    </w:p>
    <w:p w14:paraId="1B116633" w14:textId="77777777" w:rsidR="00237A2F" w:rsidRPr="00F44245" w:rsidRDefault="00237A2F" w:rsidP="00237A2F">
      <w:pPr>
        <w:autoSpaceDE w:val="0"/>
        <w:adjustRightInd w:val="0"/>
        <w:spacing w:after="0" w:line="240" w:lineRule="auto"/>
        <w:rPr>
          <w:rFonts w:ascii="Garamond" w:eastAsia="Calibri" w:hAnsi="Garamond"/>
          <w:b/>
          <w:sz w:val="24"/>
          <w:szCs w:val="24"/>
        </w:rPr>
      </w:pPr>
      <w:r w:rsidRPr="00F44245">
        <w:rPr>
          <w:rFonts w:ascii="Garamond" w:eastAsia="Calibri" w:hAnsi="Garamond"/>
          <w:b/>
          <w:sz w:val="24"/>
          <w:szCs w:val="24"/>
        </w:rPr>
        <w:t xml:space="preserve">Pod kazensko in materialno odgovornostjo izjavljamo, </w:t>
      </w:r>
    </w:p>
    <w:p w14:paraId="058A7C69" w14:textId="77777777" w:rsidR="00237A2F" w:rsidRPr="00F44245" w:rsidRDefault="00237A2F" w:rsidP="00237A2F">
      <w:pPr>
        <w:autoSpaceDE w:val="0"/>
        <w:adjustRightInd w:val="0"/>
        <w:spacing w:after="0" w:line="240" w:lineRule="auto"/>
        <w:rPr>
          <w:rFonts w:ascii="Garamond" w:eastAsia="Calibri" w:hAnsi="Garamond"/>
          <w:b/>
          <w:sz w:val="24"/>
          <w:szCs w:val="24"/>
        </w:rPr>
      </w:pPr>
    </w:p>
    <w:p w14:paraId="2CD37F5E" w14:textId="77777777" w:rsidR="00237A2F" w:rsidRPr="00F44245" w:rsidRDefault="00237A2F" w:rsidP="00237A2F">
      <w:pPr>
        <w:autoSpaceDE w:val="0"/>
        <w:adjustRightInd w:val="0"/>
        <w:spacing w:after="0" w:line="240" w:lineRule="auto"/>
        <w:rPr>
          <w:rFonts w:ascii="Garamond" w:eastAsia="Calibri" w:hAnsi="Garamond"/>
          <w:sz w:val="24"/>
          <w:szCs w:val="24"/>
        </w:rPr>
      </w:pPr>
      <w:r w:rsidRPr="00F44245">
        <w:rPr>
          <w:rFonts w:ascii="Garamond" w:eastAsia="Calibri" w:hAnsi="Garamond"/>
          <w:sz w:val="24"/>
          <w:szCs w:val="24"/>
        </w:rPr>
        <w:t xml:space="preserve">-  da izpolnjujemo tehnične zahteve navedene  v  tem dokumenta  ter OBR-4 </w:t>
      </w:r>
    </w:p>
    <w:p w14:paraId="48CA0DF8" w14:textId="77777777" w:rsidR="00237A2F" w:rsidRPr="00F44245" w:rsidRDefault="00237A2F" w:rsidP="00237A2F">
      <w:pPr>
        <w:autoSpaceDE w:val="0"/>
        <w:adjustRightInd w:val="0"/>
        <w:spacing w:after="0" w:line="240" w:lineRule="auto"/>
        <w:rPr>
          <w:rFonts w:ascii="Garamond" w:eastAsia="Calibri" w:hAnsi="Garamond"/>
          <w:sz w:val="24"/>
          <w:szCs w:val="24"/>
        </w:rPr>
      </w:pPr>
    </w:p>
    <w:p w14:paraId="0A86AE40" w14:textId="77777777" w:rsidR="00237A2F" w:rsidRPr="00F44245" w:rsidRDefault="00237A2F" w:rsidP="00237A2F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6BD787D7" w14:textId="77777777" w:rsidR="00237A2F" w:rsidRPr="00F44245" w:rsidRDefault="00237A2F" w:rsidP="00237A2F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468344F5" w14:textId="77777777" w:rsidR="00237A2F" w:rsidRPr="00F44245" w:rsidRDefault="00237A2F" w:rsidP="00237A2F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 xml:space="preserve">- da bo izpolnjevanje vseh zahtev iz opisa predmeta naročila mora biti razvidno </w:t>
      </w:r>
      <w:r w:rsidRPr="00F44245">
        <w:rPr>
          <w:rFonts w:ascii="Garamond" w:eastAsia="Times New Roman" w:hAnsi="Garamond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F44245">
        <w:rPr>
          <w:rFonts w:ascii="Garamond" w:eastAsia="Times New Roman" w:hAnsi="Garamond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F44245">
        <w:rPr>
          <w:rFonts w:ascii="Garamond" w:eastAsia="Times New Roman" w:hAnsi="Garamond"/>
          <w:sz w:val="24"/>
          <w:szCs w:val="24"/>
          <w:lang w:eastAsia="sl-SI"/>
        </w:rPr>
        <w:t>zap.št</w:t>
      </w:r>
      <w:proofErr w:type="spellEnd"/>
      <w:r w:rsidRPr="00F44245">
        <w:rPr>
          <w:rFonts w:ascii="Garamond" w:eastAsia="Times New Roman" w:hAnsi="Garamond"/>
          <w:sz w:val="24"/>
          <w:szCs w:val="24"/>
          <w:lang w:eastAsia="sl-SI"/>
        </w:rPr>
        <w:t xml:space="preserve">., ki izhaja iz opisa predmeta naročila </w:t>
      </w:r>
    </w:p>
    <w:p w14:paraId="34F93C9A" w14:textId="77777777" w:rsidR="00237A2F" w:rsidRPr="00F44245" w:rsidRDefault="00237A2F" w:rsidP="00237A2F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5467"/>
        <w:gridCol w:w="3031"/>
      </w:tblGrid>
      <w:tr w:rsidR="00237A2F" w:rsidRPr="00B329F9" w14:paraId="186BE074" w14:textId="77777777" w:rsidTr="00CE3D2B">
        <w:tc>
          <w:tcPr>
            <w:tcW w:w="602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6B25E" w14:textId="7F2C3E24" w:rsidR="00237A2F" w:rsidRPr="00F44245" w:rsidRDefault="00237A2F" w:rsidP="00CE3D2B">
            <w:pPr>
              <w:spacing w:after="0"/>
              <w:rPr>
                <w:rFonts w:ascii="Garamond" w:eastAsia="Times New Roman" w:hAnsi="Garamond"/>
                <w:b/>
                <w:sz w:val="24"/>
                <w:szCs w:val="24"/>
              </w:rPr>
            </w:pPr>
            <w:r>
              <w:rPr>
                <w:rFonts w:ascii="Garamond" w:eastAsia="Times New Roman" w:hAnsi="Garamond"/>
                <w:b/>
                <w:sz w:val="24"/>
                <w:szCs w:val="24"/>
              </w:rPr>
              <w:t>PRENOSNA TORBA</w:t>
            </w:r>
            <w:r>
              <w:rPr>
                <w:rFonts w:ascii="Garamond" w:eastAsia="Times New Roman" w:hAnsi="Garamond"/>
                <w:b/>
                <w:sz w:val="24"/>
                <w:szCs w:val="24"/>
              </w:rPr>
              <w:t xml:space="preserve"> ZA PRVO POMOČ</w:t>
            </w:r>
            <w:r w:rsidRPr="00F44245">
              <w:rPr>
                <w:rFonts w:ascii="Garamond" w:eastAsia="Times New Roman" w:hAnsi="Garamond"/>
                <w:b/>
                <w:sz w:val="24"/>
                <w:szCs w:val="24"/>
              </w:rPr>
              <w:t xml:space="preserve">, </w:t>
            </w:r>
          </w:p>
          <w:p w14:paraId="2845927F" w14:textId="77777777" w:rsidR="00237A2F" w:rsidRPr="00B329F9" w:rsidRDefault="00237A2F" w:rsidP="00CE3D2B">
            <w:pPr>
              <w:spacing w:after="0" w:line="240" w:lineRule="auto"/>
              <w:jc w:val="both"/>
              <w:rPr>
                <w:rFonts w:ascii="Garamond" w:eastAsia="Times New Roman" w:hAnsi="Garamond"/>
                <w:b/>
                <w:bCs/>
                <w:sz w:val="24"/>
                <w:szCs w:val="24"/>
                <w:lang w:eastAsia="sl-SI"/>
              </w:rPr>
            </w:pPr>
            <w:r w:rsidRPr="00F44245">
              <w:rPr>
                <w:rFonts w:ascii="Garamond" w:eastAsia="Times New Roman" w:hAnsi="Garamond"/>
                <w:b/>
                <w:sz w:val="24"/>
                <w:szCs w:val="24"/>
              </w:rPr>
              <w:t xml:space="preserve"> </w:t>
            </w:r>
            <w:r w:rsidRPr="00F44245">
              <w:rPr>
                <w:rFonts w:ascii="Garamond" w:eastAsia="Times New Roman" w:hAnsi="Garamond"/>
                <w:bCs/>
                <w:sz w:val="24"/>
                <w:szCs w:val="24"/>
              </w:rPr>
              <w:t>v skladu z naslednjimi tehničnimi zahtevami</w:t>
            </w:r>
          </w:p>
        </w:tc>
        <w:tc>
          <w:tcPr>
            <w:tcW w:w="3031" w:type="dxa"/>
          </w:tcPr>
          <w:p w14:paraId="1011DD85" w14:textId="77777777" w:rsidR="00237A2F" w:rsidRPr="00B329F9" w:rsidRDefault="00237A2F" w:rsidP="00CE3D2B">
            <w:pPr>
              <w:spacing w:after="0" w:line="240" w:lineRule="auto"/>
              <w:jc w:val="both"/>
              <w:rPr>
                <w:rFonts w:ascii="Garamond" w:eastAsia="Times New Roman" w:hAnsi="Garamond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b/>
                <w:bCs/>
                <w:sz w:val="24"/>
                <w:szCs w:val="24"/>
                <w:lang w:eastAsia="sl-SI"/>
              </w:rPr>
              <w:t>Opomba</w:t>
            </w:r>
          </w:p>
        </w:tc>
      </w:tr>
      <w:tr w:rsidR="00237A2F" w:rsidRPr="00B329F9" w14:paraId="30157261" w14:textId="77777777" w:rsidTr="00CE3D2B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E9143" w14:textId="362D31F3" w:rsidR="00237A2F" w:rsidRPr="00B329F9" w:rsidRDefault="00285553" w:rsidP="00CE3D2B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>1</w:t>
            </w:r>
          </w:p>
        </w:tc>
        <w:tc>
          <w:tcPr>
            <w:tcW w:w="54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7B059" w14:textId="77B6C7A4" w:rsidR="00237A2F" w:rsidRPr="00B329F9" w:rsidRDefault="00237A2F" w:rsidP="00CE3D2B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 xml:space="preserve">Dimenzije  </w:t>
            </w: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>45</w:t>
            </w: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 xml:space="preserve"> x </w:t>
            </w: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>34</w:t>
            </w: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 xml:space="preserve"> x </w:t>
            </w: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>19</w:t>
            </w: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 xml:space="preserve"> cm (+/- </w:t>
            </w: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>3</w:t>
            </w: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 xml:space="preserve"> %)</w:t>
            </w:r>
          </w:p>
        </w:tc>
        <w:tc>
          <w:tcPr>
            <w:tcW w:w="3031" w:type="dxa"/>
          </w:tcPr>
          <w:p w14:paraId="61E52DA8" w14:textId="77777777" w:rsidR="00237A2F" w:rsidRPr="00B329F9" w:rsidRDefault="00237A2F" w:rsidP="00CE3D2B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</w:p>
        </w:tc>
      </w:tr>
      <w:tr w:rsidR="00237A2F" w:rsidRPr="00B329F9" w14:paraId="33EA18E6" w14:textId="77777777" w:rsidTr="00CE3D2B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1BFBE" w14:textId="7EE215E9" w:rsidR="00237A2F" w:rsidRPr="00B329F9" w:rsidRDefault="00285553" w:rsidP="00CE3D2B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>2</w:t>
            </w:r>
          </w:p>
        </w:tc>
        <w:tc>
          <w:tcPr>
            <w:tcW w:w="54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5A0F6" w14:textId="6C9DFEB9" w:rsidR="00237A2F" w:rsidRPr="00B329F9" w:rsidRDefault="00237A2F" w:rsidP="00CE3D2B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 xml:space="preserve">glavni predal torbe </w:t>
            </w:r>
            <w:r w:rsidRPr="00573F94">
              <w:rPr>
                <w:rFonts w:ascii="Garamond" w:eastAsia="Times New Roman" w:hAnsi="Garamond"/>
                <w:b/>
                <w:bCs/>
                <w:sz w:val="24"/>
                <w:szCs w:val="24"/>
                <w:lang w:eastAsia="sl-SI"/>
              </w:rPr>
              <w:t>na dnu</w:t>
            </w: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 xml:space="preserve"> vsebuje nastavlji</w:t>
            </w:r>
            <w:r w:rsidR="00573F94">
              <w:rPr>
                <w:rFonts w:ascii="Garamond" w:eastAsia="Times New Roman" w:hAnsi="Garamond"/>
                <w:sz w:val="24"/>
                <w:szCs w:val="24"/>
                <w:lang w:eastAsia="sl-SI"/>
              </w:rPr>
              <w:t>ve razdelilne prostore</w:t>
            </w:r>
          </w:p>
        </w:tc>
        <w:tc>
          <w:tcPr>
            <w:tcW w:w="3031" w:type="dxa"/>
          </w:tcPr>
          <w:p w14:paraId="20ECB50B" w14:textId="77777777" w:rsidR="00237A2F" w:rsidRPr="00B329F9" w:rsidRDefault="00237A2F" w:rsidP="00CE3D2B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</w:p>
        </w:tc>
      </w:tr>
      <w:tr w:rsidR="00237A2F" w:rsidRPr="00B329F9" w14:paraId="0B88EFD0" w14:textId="77777777" w:rsidTr="00CE3D2B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A0858" w14:textId="426F754B" w:rsidR="00237A2F" w:rsidRPr="00B329F9" w:rsidRDefault="00285553" w:rsidP="00CE3D2B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>3</w:t>
            </w:r>
          </w:p>
        </w:tc>
        <w:tc>
          <w:tcPr>
            <w:tcW w:w="54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EFB2C" w14:textId="0E3553F0" w:rsidR="00237A2F" w:rsidRPr="00B329F9" w:rsidRDefault="00237A2F" w:rsidP="00CE3D2B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>pritrdilna, odstranljiva sredinska stena s trakovi, zankami in predali za optimalno organizacijo potrebščin glede na velikost</w:t>
            </w:r>
            <w:r w:rsidR="00285553">
              <w:rPr>
                <w:rFonts w:ascii="Garamond" w:eastAsia="Times New Roman" w:hAnsi="Garamond"/>
                <w:sz w:val="24"/>
                <w:szCs w:val="24"/>
                <w:lang w:eastAsia="sl-SI"/>
              </w:rPr>
              <w:t xml:space="preserve"> (iz obeh strani)</w:t>
            </w:r>
          </w:p>
        </w:tc>
        <w:tc>
          <w:tcPr>
            <w:tcW w:w="3031" w:type="dxa"/>
          </w:tcPr>
          <w:p w14:paraId="76E6B3B4" w14:textId="77777777" w:rsidR="00237A2F" w:rsidRPr="00B329F9" w:rsidRDefault="00237A2F" w:rsidP="00CE3D2B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</w:p>
        </w:tc>
      </w:tr>
      <w:tr w:rsidR="00237A2F" w:rsidRPr="00B329F9" w14:paraId="7FFAD069" w14:textId="77777777" w:rsidTr="00CE3D2B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4B5F0" w14:textId="48F39C95" w:rsidR="00237A2F" w:rsidRPr="00B329F9" w:rsidRDefault="00285553" w:rsidP="00CE3D2B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>4</w:t>
            </w:r>
          </w:p>
        </w:tc>
        <w:tc>
          <w:tcPr>
            <w:tcW w:w="54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47494" w14:textId="1D870431" w:rsidR="00237A2F" w:rsidRPr="00B329F9" w:rsidRDefault="00237A2F" w:rsidP="00CE3D2B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 xml:space="preserve">Glavni predal v </w:t>
            </w:r>
            <w:r w:rsidRPr="00573F94">
              <w:rPr>
                <w:rFonts w:ascii="Garamond" w:eastAsia="Times New Roman" w:hAnsi="Garamond"/>
                <w:b/>
                <w:bCs/>
                <w:sz w:val="24"/>
                <w:szCs w:val="24"/>
                <w:lang w:eastAsia="sl-SI"/>
              </w:rPr>
              <w:t>pokrovu</w:t>
            </w: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 xml:space="preserve"> z velikimi predali in pritrdilnimi zankami</w:t>
            </w:r>
          </w:p>
        </w:tc>
        <w:tc>
          <w:tcPr>
            <w:tcW w:w="3031" w:type="dxa"/>
          </w:tcPr>
          <w:p w14:paraId="41193B0A" w14:textId="77777777" w:rsidR="00237A2F" w:rsidRPr="00B329F9" w:rsidRDefault="00237A2F" w:rsidP="00CE3D2B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</w:p>
        </w:tc>
      </w:tr>
      <w:tr w:rsidR="00237A2F" w:rsidRPr="00B329F9" w14:paraId="64F3D598" w14:textId="77777777" w:rsidTr="00CE3D2B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A4DEB" w14:textId="44CACDE8" w:rsidR="00237A2F" w:rsidRPr="00B329F9" w:rsidRDefault="00285553" w:rsidP="00CE3D2B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>5</w:t>
            </w:r>
          </w:p>
        </w:tc>
        <w:tc>
          <w:tcPr>
            <w:tcW w:w="54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C214B" w14:textId="29F8504C" w:rsidR="00237A2F" w:rsidRPr="00B329F9" w:rsidRDefault="00285553" w:rsidP="00CE3D2B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 xml:space="preserve">Ojačan </w:t>
            </w:r>
            <w:r w:rsidR="00237A2F">
              <w:rPr>
                <w:rFonts w:ascii="Garamond" w:eastAsia="Times New Roman" w:hAnsi="Garamond"/>
                <w:sz w:val="24"/>
                <w:szCs w:val="24"/>
                <w:lang w:eastAsia="sl-SI"/>
              </w:rPr>
              <w:t xml:space="preserve"> spodnji </w:t>
            </w:r>
            <w:r w:rsidR="00573F94">
              <w:rPr>
                <w:rFonts w:ascii="Garamond" w:eastAsia="Times New Roman" w:hAnsi="Garamond"/>
                <w:sz w:val="24"/>
                <w:szCs w:val="24"/>
                <w:lang w:eastAsia="sl-SI"/>
              </w:rPr>
              <w:t xml:space="preserve"> del (dno) </w:t>
            </w:r>
            <w:r w:rsidR="00237A2F">
              <w:rPr>
                <w:rFonts w:ascii="Garamond" w:eastAsia="Times New Roman" w:hAnsi="Garamond"/>
                <w:sz w:val="24"/>
                <w:szCs w:val="24"/>
                <w:lang w:eastAsia="sl-SI"/>
              </w:rPr>
              <w:t>in zadnji del torbe</w:t>
            </w:r>
          </w:p>
        </w:tc>
        <w:tc>
          <w:tcPr>
            <w:tcW w:w="3031" w:type="dxa"/>
          </w:tcPr>
          <w:p w14:paraId="0805E376" w14:textId="77777777" w:rsidR="00237A2F" w:rsidRPr="00B329F9" w:rsidRDefault="00237A2F" w:rsidP="00CE3D2B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</w:p>
        </w:tc>
      </w:tr>
      <w:tr w:rsidR="00237A2F" w:rsidRPr="00B329F9" w14:paraId="7373F709" w14:textId="77777777" w:rsidTr="00CE3D2B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61D1B" w14:textId="334A0597" w:rsidR="00237A2F" w:rsidRPr="00B329F9" w:rsidRDefault="00285553" w:rsidP="00CE3D2B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>6</w:t>
            </w:r>
          </w:p>
        </w:tc>
        <w:tc>
          <w:tcPr>
            <w:tcW w:w="54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77C6E" w14:textId="5B8BC365" w:rsidR="00237A2F" w:rsidRPr="00B329F9" w:rsidRDefault="00237A2F" w:rsidP="00CE3D2B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 xml:space="preserve">Možnost nošenja kot torba </w:t>
            </w: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>ojačan ročaj ter možnost nošenja na rami</w:t>
            </w: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 xml:space="preserve"> </w:t>
            </w: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>– ojačan/oblazinjen ramenski trak</w:t>
            </w:r>
          </w:p>
        </w:tc>
        <w:tc>
          <w:tcPr>
            <w:tcW w:w="3031" w:type="dxa"/>
          </w:tcPr>
          <w:p w14:paraId="6F5D9041" w14:textId="77777777" w:rsidR="00237A2F" w:rsidRPr="00B329F9" w:rsidRDefault="00237A2F" w:rsidP="00CE3D2B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</w:p>
        </w:tc>
      </w:tr>
      <w:tr w:rsidR="00237A2F" w:rsidRPr="00B329F9" w14:paraId="60D5A73E" w14:textId="77777777" w:rsidTr="00CE3D2B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903FD" w14:textId="39C53032" w:rsidR="00237A2F" w:rsidRPr="00B329F9" w:rsidRDefault="00285553" w:rsidP="00CE3D2B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>7</w:t>
            </w:r>
          </w:p>
        </w:tc>
        <w:tc>
          <w:tcPr>
            <w:tcW w:w="54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AD428" w14:textId="1BBD4045" w:rsidR="00237A2F" w:rsidRDefault="00573F94" w:rsidP="00CE3D2B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 xml:space="preserve">Rdeče barve </w:t>
            </w:r>
            <w:r w:rsidR="00237A2F">
              <w:rPr>
                <w:rFonts w:ascii="Garamond" w:eastAsia="Times New Roman" w:hAnsi="Garamond"/>
                <w:sz w:val="24"/>
                <w:szCs w:val="24"/>
                <w:lang w:eastAsia="sl-SI"/>
              </w:rPr>
              <w:t xml:space="preserve"> </w:t>
            </w:r>
          </w:p>
        </w:tc>
        <w:tc>
          <w:tcPr>
            <w:tcW w:w="3031" w:type="dxa"/>
          </w:tcPr>
          <w:p w14:paraId="7529D4CD" w14:textId="77777777" w:rsidR="00237A2F" w:rsidRPr="00B329F9" w:rsidRDefault="00237A2F" w:rsidP="00CE3D2B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</w:p>
        </w:tc>
      </w:tr>
      <w:tr w:rsidR="00237A2F" w:rsidRPr="00B329F9" w14:paraId="6D78A79B" w14:textId="77777777" w:rsidTr="00CE3D2B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DEF94" w14:textId="5CD6CCCC" w:rsidR="00237A2F" w:rsidRPr="00B329F9" w:rsidRDefault="00285553" w:rsidP="00CE3D2B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>8</w:t>
            </w:r>
          </w:p>
        </w:tc>
        <w:tc>
          <w:tcPr>
            <w:tcW w:w="54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CFCD9" w14:textId="58A6348B" w:rsidR="00237A2F" w:rsidRDefault="00573F94" w:rsidP="00CE3D2B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>Na zadrgo</w:t>
            </w:r>
          </w:p>
        </w:tc>
        <w:tc>
          <w:tcPr>
            <w:tcW w:w="3031" w:type="dxa"/>
          </w:tcPr>
          <w:p w14:paraId="135CE2E2" w14:textId="77777777" w:rsidR="00237A2F" w:rsidRPr="00B329F9" w:rsidRDefault="00237A2F" w:rsidP="00CE3D2B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</w:p>
        </w:tc>
      </w:tr>
    </w:tbl>
    <w:p w14:paraId="48C2C54B" w14:textId="77777777" w:rsidR="00237A2F" w:rsidRDefault="00237A2F" w:rsidP="00237A2F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73179BF2" w14:textId="77777777" w:rsidR="00237A2F" w:rsidRPr="00F44245" w:rsidRDefault="00237A2F" w:rsidP="00237A2F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6BC67A9D" w14:textId="77777777" w:rsidR="00237A2F" w:rsidRPr="00F44245" w:rsidRDefault="00237A2F" w:rsidP="00237A2F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Kraj in datum: __________________________</w:t>
      </w:r>
    </w:p>
    <w:p w14:paraId="385AC1DC" w14:textId="77777777" w:rsidR="00237A2F" w:rsidRPr="00F44245" w:rsidRDefault="00237A2F" w:rsidP="00237A2F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237A2F" w:rsidRPr="00F44245" w14:paraId="073FF8C2" w14:textId="77777777" w:rsidTr="00CE3D2B">
        <w:tc>
          <w:tcPr>
            <w:tcW w:w="2906" w:type="dxa"/>
            <w:hideMark/>
          </w:tcPr>
          <w:p w14:paraId="0CCBF343" w14:textId="77777777" w:rsidR="00237A2F" w:rsidRPr="00F44245" w:rsidRDefault="00237A2F" w:rsidP="00CE3D2B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Žig in podpis ponudnika:</w:t>
            </w:r>
          </w:p>
        </w:tc>
      </w:tr>
    </w:tbl>
    <w:p w14:paraId="3C36CC6B" w14:textId="77777777" w:rsidR="00237A2F" w:rsidRPr="00F44245" w:rsidRDefault="00237A2F" w:rsidP="00237A2F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1D4D0994" w14:textId="77777777" w:rsidR="00237A2F" w:rsidRPr="00F44245" w:rsidRDefault="00237A2F" w:rsidP="00237A2F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p w14:paraId="2F752B0A" w14:textId="77777777" w:rsidR="00237A2F" w:rsidRPr="00F44245" w:rsidRDefault="00237A2F" w:rsidP="00237A2F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p w14:paraId="3D00E1EB" w14:textId="77777777" w:rsidR="00237A2F" w:rsidRPr="00F44245" w:rsidRDefault="00237A2F" w:rsidP="00237A2F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sectPr w:rsidR="00237A2F" w:rsidRPr="00F44245" w:rsidSect="00237A2F">
      <w:pgSz w:w="11906" w:h="16838"/>
      <w:pgMar w:top="720" w:right="1418" w:bottom="902" w:left="1418" w:header="708" w:footer="708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FE2A65" w14:textId="77777777" w:rsidR="004079B4" w:rsidRDefault="004079B4">
    <w:pPr>
      <w:pStyle w:val="Noga"/>
      <w:jc w:val="center"/>
    </w:pPr>
  </w:p>
  <w:p w14:paraId="64AD5442" w14:textId="77777777" w:rsidR="004079B4" w:rsidRDefault="004079B4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68865392" w14:textId="77777777" w:rsidR="004079B4" w:rsidRDefault="004079B4">
    <w:pPr>
      <w:pStyle w:val="Noga"/>
      <w:jc w:val="center"/>
    </w:pPr>
  </w:p>
  <w:p w14:paraId="044101F4" w14:textId="77777777" w:rsidR="004079B4" w:rsidRDefault="004079B4">
    <w:pPr>
      <w:pStyle w:val="Noga"/>
      <w:jc w:val="center"/>
    </w:pPr>
  </w:p>
  <w:p w14:paraId="4CF48F0F" w14:textId="77777777" w:rsidR="004079B4" w:rsidRDefault="004079B4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F283C7" w14:textId="77777777" w:rsidR="004079B4" w:rsidRDefault="004079B4">
    <w:pPr>
      <w:pStyle w:val="Noga"/>
      <w:jc w:val="center"/>
      <w:rPr>
        <w:rFonts w:ascii="Arial" w:hAnsi="Arial"/>
        <w:sz w:val="16"/>
      </w:rPr>
    </w:pPr>
  </w:p>
  <w:p w14:paraId="0DB65053" w14:textId="77777777" w:rsidR="004079B4" w:rsidRDefault="004079B4">
    <w:pPr>
      <w:pStyle w:val="Noga"/>
      <w:jc w:val="center"/>
      <w:rPr>
        <w:rFonts w:ascii="Arial" w:hAnsi="Arial"/>
        <w:sz w:val="16"/>
      </w:rPr>
    </w:pPr>
  </w:p>
  <w:p w14:paraId="26342A44" w14:textId="77777777" w:rsidR="004079B4" w:rsidRDefault="004079B4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620FBC" w14:textId="77777777" w:rsidR="004079B4" w:rsidRDefault="004079B4">
    <w:pPr>
      <w:pStyle w:val="Noga"/>
      <w:jc w:val="center"/>
    </w:pPr>
  </w:p>
  <w:p w14:paraId="0B028919" w14:textId="77777777" w:rsidR="004079B4" w:rsidRDefault="004079B4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7B5249D6" w14:textId="77777777" w:rsidR="004079B4" w:rsidRDefault="004079B4">
    <w:pPr>
      <w:pStyle w:val="Noga"/>
      <w:jc w:val="center"/>
    </w:pPr>
  </w:p>
  <w:p w14:paraId="1EE79B11" w14:textId="77777777" w:rsidR="004079B4" w:rsidRDefault="004079B4">
    <w:pPr>
      <w:pStyle w:val="Noga"/>
      <w:jc w:val="center"/>
    </w:pPr>
  </w:p>
  <w:p w14:paraId="3634ACA0" w14:textId="77777777" w:rsidR="004079B4" w:rsidRDefault="004079B4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084D43" w14:textId="77777777" w:rsidR="004079B4" w:rsidRDefault="004079B4">
    <w:pPr>
      <w:pStyle w:val="Noga"/>
      <w:jc w:val="center"/>
      <w:rPr>
        <w:rFonts w:ascii="Arial" w:hAnsi="Arial"/>
        <w:sz w:val="16"/>
      </w:rPr>
    </w:pPr>
  </w:p>
  <w:p w14:paraId="0388CDF9" w14:textId="77777777" w:rsidR="004079B4" w:rsidRDefault="004079B4">
    <w:pPr>
      <w:pStyle w:val="Noga"/>
      <w:jc w:val="center"/>
      <w:rPr>
        <w:rFonts w:ascii="Arial" w:hAnsi="Arial"/>
        <w:sz w:val="16"/>
      </w:rPr>
    </w:pPr>
  </w:p>
  <w:p w14:paraId="325279A3" w14:textId="77777777" w:rsidR="004079B4" w:rsidRDefault="004079B4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0C713D" w14:textId="77777777" w:rsidR="004079B4" w:rsidRDefault="004079B4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C0BE457" wp14:editId="5F439B58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924597460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A4BA7C5" w14:textId="77777777" w:rsidR="004079B4" w:rsidRDefault="004079B4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0BE457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60288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4A4BA7C5" w14:textId="77777777" w:rsidR="004079B4" w:rsidRDefault="004079B4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D60EA68" w14:textId="77777777" w:rsidR="004079B4" w:rsidRDefault="004079B4">
    <w:pPr>
      <w:pStyle w:val="Noga"/>
      <w:jc w:val="center"/>
      <w:rPr>
        <w:rFonts w:ascii="Arial" w:hAnsi="Arial"/>
        <w:sz w:val="16"/>
      </w:rPr>
    </w:pPr>
  </w:p>
  <w:p w14:paraId="4A0D68EE" w14:textId="77777777" w:rsidR="004079B4" w:rsidRDefault="004079B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AC3EF4" w14:textId="77777777" w:rsidR="004079B4" w:rsidRDefault="004079B4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AB7295" wp14:editId="2F57A262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317874162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B7FF2A4" w14:textId="77777777" w:rsidR="004079B4" w:rsidRDefault="004079B4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AB7295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0B7FF2A4" w14:textId="77777777" w:rsidR="004079B4" w:rsidRDefault="004079B4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AF7DC66" w14:textId="77777777" w:rsidR="004079B4" w:rsidRDefault="004079B4">
    <w:pPr>
      <w:pStyle w:val="Noga"/>
      <w:jc w:val="center"/>
      <w:rPr>
        <w:rFonts w:ascii="Arial" w:hAnsi="Arial"/>
        <w:sz w:val="16"/>
      </w:rPr>
    </w:pPr>
  </w:p>
  <w:p w14:paraId="71CF1303" w14:textId="77777777" w:rsidR="004079B4" w:rsidRDefault="004079B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975264"/>
    <w:multiLevelType w:val="multilevel"/>
    <w:tmpl w:val="1CB48FB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F18080A"/>
    <w:multiLevelType w:val="multilevel"/>
    <w:tmpl w:val="23A6E0E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11E128C"/>
    <w:multiLevelType w:val="multilevel"/>
    <w:tmpl w:val="768C3E9E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13415717">
    <w:abstractNumId w:val="0"/>
  </w:num>
  <w:num w:numId="2" w16cid:durableId="1163085010">
    <w:abstractNumId w:val="1"/>
  </w:num>
  <w:num w:numId="3" w16cid:durableId="1090005806">
    <w:abstractNumId w:val="2"/>
  </w:num>
  <w:num w:numId="4" w16cid:durableId="11477454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A2F"/>
    <w:rsid w:val="001F264A"/>
    <w:rsid w:val="00237A2F"/>
    <w:rsid w:val="00285553"/>
    <w:rsid w:val="003009E7"/>
    <w:rsid w:val="004079B4"/>
    <w:rsid w:val="00573F94"/>
    <w:rsid w:val="00A323AE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0A849"/>
  <w15:chartTrackingRefBased/>
  <w15:docId w15:val="{97DFA66B-0B39-4929-B7B5-747DFFE18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37A2F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237A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37A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37A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37A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37A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37A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37A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37A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37A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37A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37A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37A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37A2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37A2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37A2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37A2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37A2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37A2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37A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37A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37A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37A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37A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37A2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37A2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37A2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37A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37A2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37A2F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237A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237A2F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237A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237A2F"/>
    <w:rPr>
      <w:rFonts w:ascii="Aptos" w:eastAsia="Aptos" w:hAnsi="Aptos" w:cs="Times New Roman"/>
      <w:kern w:val="3"/>
    </w:rPr>
  </w:style>
  <w:style w:type="character" w:styleId="tevilkastrani">
    <w:name w:val="page number"/>
    <w:basedOn w:val="Privzetapisavaodstavka"/>
    <w:rsid w:val="00237A2F"/>
  </w:style>
  <w:style w:type="character" w:styleId="Hiperpovezava">
    <w:name w:val="Hyperlink"/>
    <w:basedOn w:val="Privzetapisavaodstavka"/>
    <w:uiPriority w:val="99"/>
    <w:unhideWhenUsed/>
    <w:rsid w:val="00237A2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760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2024-12-18T07:39:00Z</cp:lastPrinted>
  <dcterms:created xsi:type="dcterms:W3CDTF">2024-12-18T07:15:00Z</dcterms:created>
  <dcterms:modified xsi:type="dcterms:W3CDTF">2024-12-18T07:41:00Z</dcterms:modified>
</cp:coreProperties>
</file>